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9D" w:rsidRDefault="00281189">
      <w:r>
        <w:t>Breve descrizione del progetto:</w:t>
      </w:r>
    </w:p>
    <w:p w:rsidR="00281189" w:rsidRDefault="00281189" w:rsidP="00281189">
      <w:hyperlink r:id="rId4" w:history="1">
        <w:r w:rsidRPr="00B21B9F">
          <w:rPr>
            <w:rStyle w:val="Collegamentoipertestuale"/>
          </w:rPr>
          <w:t>https://youtu.be/PgJeleuXiBU</w:t>
        </w:r>
      </w:hyperlink>
      <w:r>
        <w:t xml:space="preserve"> </w:t>
      </w:r>
    </w:p>
    <w:p w:rsidR="00281189" w:rsidRDefault="00281189" w:rsidP="00281189">
      <w:r>
        <w:t xml:space="preserve">Il concerto: </w:t>
      </w:r>
    </w:p>
    <w:p w:rsidR="00281189" w:rsidRDefault="00281189" w:rsidP="00281189">
      <w:hyperlink r:id="rId5" w:history="1">
        <w:r w:rsidRPr="00B21B9F">
          <w:rPr>
            <w:rStyle w:val="Collegamentoipertestuale"/>
          </w:rPr>
          <w:t>https://www.youtube.com/watch?v=3-ZRV2LulYs&amp;feature=youtu.be</w:t>
        </w:r>
      </w:hyperlink>
    </w:p>
    <w:p w:rsidR="00281189" w:rsidRPr="00281189" w:rsidRDefault="00281189" w:rsidP="00281189">
      <w:bookmarkStart w:id="0" w:name="_GoBack"/>
      <w:bookmarkEnd w:id="0"/>
    </w:p>
    <w:p w:rsidR="00281189" w:rsidRDefault="00281189"/>
    <w:sectPr w:rsidR="00281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89"/>
    <w:rsid w:val="00281189"/>
    <w:rsid w:val="006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08C5"/>
  <w15:chartTrackingRefBased/>
  <w15:docId w15:val="{EBE891CC-5F5B-493A-828F-E7E3D5B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1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-ZRV2LulYs&amp;feature=youtu.be" TargetMode="External"/><Relationship Id="rId4" Type="http://schemas.openxmlformats.org/officeDocument/2006/relationships/hyperlink" Target="https://youtu.be/PgJeleuXiB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Carmina Ielpo</dc:creator>
  <cp:keywords/>
  <dc:description/>
  <cp:lastModifiedBy>Carmina Ielpo</cp:lastModifiedBy>
  <cp:revision>1</cp:revision>
  <dcterms:created xsi:type="dcterms:W3CDTF">2017-09-20T17:00:00Z</dcterms:created>
  <dcterms:modified xsi:type="dcterms:W3CDTF">2017-09-20T17:04:00Z</dcterms:modified>
</cp:coreProperties>
</file>