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1D" w:rsidRDefault="00331BC4">
      <w:hyperlink r:id="rId5" w:history="1">
        <w:r w:rsidRPr="00B53019">
          <w:rPr>
            <w:rStyle w:val="Collegamentoipertestuale"/>
          </w:rPr>
          <w:t>https://youtu.be/7Al</w:t>
        </w:r>
        <w:r w:rsidRPr="00B53019">
          <w:rPr>
            <w:rStyle w:val="Collegamentoipertestuale"/>
          </w:rPr>
          <w:t>w</w:t>
        </w:r>
        <w:r w:rsidRPr="00B53019">
          <w:rPr>
            <w:rStyle w:val="Collegamentoipertestuale"/>
          </w:rPr>
          <w:t>ebw9VyQ</w:t>
        </w:r>
      </w:hyperlink>
    </w:p>
    <w:p w:rsidR="00331BC4" w:rsidRDefault="00331BC4"/>
    <w:p w:rsidR="00331BC4" w:rsidRDefault="00331BC4">
      <w:bookmarkStart w:id="0" w:name="_GoBack"/>
      <w:bookmarkEnd w:id="0"/>
      <w:r>
        <w:t>Link video Tg R Campania  SSIG “Pirandello-Svevo”</w:t>
      </w:r>
    </w:p>
    <w:sectPr w:rsidR="00331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C4"/>
    <w:rsid w:val="00331BC4"/>
    <w:rsid w:val="0033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BC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1B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BC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1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Alwebw9V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</dc:creator>
  <cp:lastModifiedBy>costa</cp:lastModifiedBy>
  <cp:revision>1</cp:revision>
  <dcterms:created xsi:type="dcterms:W3CDTF">2017-09-20T19:02:00Z</dcterms:created>
  <dcterms:modified xsi:type="dcterms:W3CDTF">2017-09-20T19:11:00Z</dcterms:modified>
</cp:coreProperties>
</file>